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C78" w:rsidRPr="00FA1C78" w:rsidRDefault="00FA1C78" w:rsidP="00FA1C78">
      <w:pPr>
        <w:spacing w:after="0" w:line="240" w:lineRule="auto"/>
        <w:ind w:left="4536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A1C78" w:rsidRPr="00FA1C78" w:rsidRDefault="00FA1C78" w:rsidP="00FA1C78">
      <w:pPr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земельных участков, находящихся в государственной </w:t>
      </w:r>
    </w:p>
    <w:p w:rsidR="00FA1C78" w:rsidRPr="00FA1C78" w:rsidRDefault="00FA1C78" w:rsidP="00FA1C78">
      <w:pPr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муниципальной собственности, гражданину или юридическому лицу</w:t>
      </w:r>
    </w:p>
    <w:p w:rsidR="00FA1C78" w:rsidRPr="00FA1C78" w:rsidRDefault="00FA1C78" w:rsidP="00FA1C78">
      <w:pPr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собственность бесплатно</w:t>
      </w:r>
      <w:r w:rsidRPr="00FA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D3140" w:rsidRPr="00ED3140" w:rsidRDefault="00ED3140" w:rsidP="00FA1C78">
      <w:pPr>
        <w:tabs>
          <w:tab w:val="left" w:pos="142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667" w:rsidRDefault="007A7D42" w:rsidP="00FA1C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муниципального образования </w:t>
      </w:r>
    </w:p>
    <w:p w:rsidR="007A7D42" w:rsidRPr="007A7D42" w:rsidRDefault="007A7D42" w:rsidP="00FA1C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7A7D42" w:rsidRDefault="007A7D42" w:rsidP="00FA1C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Палию</w:t>
      </w:r>
      <w:r w:rsidR="00FD1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38C" w:rsidRPr="00FD138C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</w:t>
      </w:r>
    </w:p>
    <w:p w:rsidR="00FA1C78" w:rsidRPr="00FA1C78" w:rsidRDefault="00FA1C78" w:rsidP="00FA1C78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(руководителю департамента </w:t>
      </w:r>
    </w:p>
    <w:p w:rsidR="00FA1C78" w:rsidRPr="00FA1C78" w:rsidRDefault="00FA1C78" w:rsidP="00FA1C78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отношений </w:t>
      </w:r>
    </w:p>
    <w:p w:rsidR="00FA1C78" w:rsidRPr="00FA1C78" w:rsidRDefault="00FA1C78" w:rsidP="00FA1C78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FA1C78" w:rsidRPr="007A7D42" w:rsidRDefault="00FA1C78" w:rsidP="00FA1C78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Шеин А.Г.</w:t>
      </w:r>
      <w:r w:rsidRPr="00FA1C7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FA1C7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A7D42" w:rsidRPr="007A7D42" w:rsidRDefault="007A7D42" w:rsidP="00FA1C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Иванова Ивана Ивановича</w:t>
      </w:r>
    </w:p>
    <w:p w:rsidR="00E02483" w:rsidRDefault="007A7D42" w:rsidP="00FA1C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паспорт: серии 0305 № 353266 выдан УФМС России </w:t>
      </w:r>
    </w:p>
    <w:p w:rsidR="00E02483" w:rsidRDefault="007A7D42" w:rsidP="00FA1C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Краснодарскому краю</w:t>
      </w:r>
    </w:p>
    <w:p w:rsidR="007A7D42" w:rsidRDefault="007A7D42" w:rsidP="00FA1C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Тимашевском район 30.01.2010 г., проживающий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</w:p>
    <w:p w:rsidR="007A7D42" w:rsidRPr="007A7D42" w:rsidRDefault="007A7D42" w:rsidP="00FA1C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6F277D">
        <w:rPr>
          <w:rFonts w:ascii="Times New Roman" w:eastAsia="Times New Roman" w:hAnsi="Times New Roman" w:cs="Times New Roman"/>
          <w:sz w:val="28"/>
          <w:szCs w:val="28"/>
          <w:lang w:eastAsia="ru-RU"/>
        </w:rPr>
        <w:t>-ца</w:t>
      </w: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вокорсунская, ул. Красная, </w:t>
      </w:r>
      <w:r w:rsidR="006F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r w:rsidR="00E0248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ED3140" w:rsidRPr="00ED3140" w:rsidRDefault="00ED3140" w:rsidP="00ED3140">
      <w:pPr>
        <w:tabs>
          <w:tab w:val="left" w:pos="7889"/>
        </w:tabs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49"/>
        <w:gridCol w:w="2027"/>
        <w:gridCol w:w="3094"/>
        <w:gridCol w:w="490"/>
      </w:tblGrid>
      <w:tr w:rsidR="00AD26B9" w:rsidTr="00AD26B9">
        <w:trPr>
          <w:gridAfter w:val="1"/>
          <w:wAfter w:w="490" w:type="dxa"/>
        </w:trPr>
        <w:tc>
          <w:tcPr>
            <w:tcW w:w="9070" w:type="dxa"/>
            <w:gridSpan w:val="3"/>
          </w:tcPr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E02483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прекращении права аренды земельного участка (находящегося 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муниципальной собственности, </w:t>
            </w:r>
            <w:r w:rsidRPr="00AD26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земельного участка, государственная собственность на который не разграничена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(нужное подчеркнуть)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связи с его приобретением в собственность бесплатно.</w:t>
            </w:r>
          </w:p>
        </w:tc>
      </w:tr>
      <w:tr w:rsidR="00AD26B9" w:rsidTr="00AD26B9">
        <w:tc>
          <w:tcPr>
            <w:tcW w:w="9560" w:type="dxa"/>
            <w:gridSpan w:val="4"/>
          </w:tcPr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B9" w:rsidTr="00AD26B9">
        <w:tc>
          <w:tcPr>
            <w:tcW w:w="9560" w:type="dxa"/>
            <w:gridSpan w:val="4"/>
          </w:tcPr>
          <w:p w:rsidR="00E02483" w:rsidRDefault="00AD26B9" w:rsidP="00AD26B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Я, Иванов Иван Иванович,</w:t>
            </w:r>
            <w:r w:rsidR="00E02483"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 xml:space="preserve">место жительства: ст-ца </w:t>
            </w:r>
            <w:r w:rsidR="001C5179" w:rsidRPr="00E02483">
              <w:rPr>
                <w:rFonts w:ascii="Times New Roman" w:hAnsi="Times New Roman" w:cs="Times New Roman"/>
                <w:sz w:val="28"/>
                <w:szCs w:val="28"/>
              </w:rPr>
              <w:t xml:space="preserve">Новокорсунская, </w:t>
            </w:r>
            <w:r w:rsidR="001C517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ул. Красная, д. 5,</w:t>
            </w:r>
            <w:r w:rsidR="00E02483"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личность: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паспорт: серии 0305 № 353266 выдан УФМС России по Краснодарскому краю в Тимашевском район 30.01.2010 г.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D26B9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почтовый адрес для связи: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ст-ца Новокорсунская, ул. Красная, д.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отсутствует,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контактный телефон: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8 (918) 353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в лице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</w:tc>
      </w:tr>
      <w:tr w:rsidR="00AD26B9" w:rsidTr="00AD26B9">
        <w:tc>
          <w:tcPr>
            <w:tcW w:w="9560" w:type="dxa"/>
            <w:gridSpan w:val="4"/>
            <w:tcBorders>
              <w:top w:val="single" w:sz="4" w:space="0" w:color="auto"/>
            </w:tcBorders>
          </w:tcPr>
          <w:p w:rsidR="00AD26B9" w:rsidRPr="00FA1C78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78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представителя - в случае, если заявление подписано представителем)</w:t>
            </w:r>
          </w:p>
        </w:tc>
      </w:tr>
      <w:tr w:rsidR="00AD26B9" w:rsidTr="00AD26B9">
        <w:tc>
          <w:tcPr>
            <w:tcW w:w="9560" w:type="dxa"/>
            <w:gridSpan w:val="4"/>
          </w:tcPr>
          <w:p w:rsidR="00E02483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являясь арендатором земельного участка на основании: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аренды земельного участка несельскохозяйственного назначения от 23.03.2018 г.          № 3800006312,</w:t>
            </w:r>
            <w:r w:rsidR="00E02483"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прошу прекратить право аренды земельного участка площа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дью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 8000 кв.м.</w:t>
            </w:r>
            <w:r w:rsidR="00E02483"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с кадастровым номером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 23:53: 0000231:23 и расторгнуть договор аренды этого земельного участка в связи с его приобретением в собственность бесплатно.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совершение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администрацией муниципального образования Тимашевский район в целях предоставления муниципальной услуги.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Настоящим также подтверждаю, что: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сведения, указанные в настоящем заявлении, на дату представления заявления достоверны;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 (копии документов) и содержащиеся в них сведения соответствуют установленным законодательством Российской Федерации требованиям, в том числе указанные сведения достоверны.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B9" w:rsidTr="00AD26B9">
        <w:trPr>
          <w:gridAfter w:val="1"/>
          <w:wAfter w:w="490" w:type="dxa"/>
        </w:trPr>
        <w:tc>
          <w:tcPr>
            <w:tcW w:w="3949" w:type="dxa"/>
          </w:tcPr>
          <w:p w:rsidR="003B28D9" w:rsidRPr="00ED3140" w:rsidRDefault="003B28D9" w:rsidP="003B2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48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lastRenderedPageBreak/>
              <w:t xml:space="preserve">8 август 2020 г.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3B28D9" w:rsidRPr="00FA1C78" w:rsidRDefault="003B28D9" w:rsidP="003B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D3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FA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(дата)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483" w:rsidRDefault="00E02483" w:rsidP="00CC6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483" w:rsidRDefault="00E02483" w:rsidP="00CC6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7" w:type="dxa"/>
          </w:tcPr>
          <w:p w:rsidR="00AD26B9" w:rsidRPr="00FA1C78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78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AD26B9" w:rsidRPr="00FA1C78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78">
              <w:rPr>
                <w:rFonts w:ascii="Times New Roman" w:hAnsi="Times New Roman" w:cs="Times New Roman"/>
                <w:sz w:val="24"/>
                <w:szCs w:val="24"/>
              </w:rPr>
              <w:t>(подпис</w:t>
            </w:r>
            <w:bookmarkStart w:id="0" w:name="_GoBack"/>
            <w:bookmarkEnd w:id="0"/>
            <w:r w:rsidRPr="00FA1C78">
              <w:rPr>
                <w:rFonts w:ascii="Times New Roman" w:hAnsi="Times New Roman" w:cs="Times New Roman"/>
                <w:sz w:val="24"/>
                <w:szCs w:val="24"/>
              </w:rPr>
              <w:t>ь)</w:t>
            </w:r>
          </w:p>
        </w:tc>
        <w:tc>
          <w:tcPr>
            <w:tcW w:w="3094" w:type="dxa"/>
          </w:tcPr>
          <w:p w:rsidR="00AD26B9" w:rsidRPr="00FA1C78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78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AD26B9" w:rsidRPr="00FA1C78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78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</w:tr>
    </w:tbl>
    <w:p w:rsidR="00AD26B9" w:rsidRPr="00ED3140" w:rsidRDefault="00AD26B9" w:rsidP="00AD26B9">
      <w:pPr>
        <w:spacing w:after="0" w:line="240" w:lineRule="auto"/>
        <w:rPr>
          <w:sz w:val="28"/>
          <w:szCs w:val="28"/>
        </w:rPr>
      </w:pPr>
    </w:p>
    <w:p w:rsidR="00ED3140" w:rsidRDefault="00ED3140" w:rsidP="00ED31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3140" w:rsidRDefault="00ED3140" w:rsidP="00ED31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3140" w:rsidRDefault="00ED3140" w:rsidP="00ED31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2255" w:rsidRPr="00ED3140" w:rsidRDefault="00172255" w:rsidP="00ED3140">
      <w:pPr>
        <w:spacing w:after="0" w:line="240" w:lineRule="auto"/>
        <w:rPr>
          <w:sz w:val="28"/>
          <w:szCs w:val="28"/>
        </w:rPr>
      </w:pPr>
    </w:p>
    <w:sectPr w:rsidR="00172255" w:rsidRPr="00ED3140" w:rsidSect="00603D7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D73" w:rsidRDefault="00603D73" w:rsidP="00603D73">
      <w:pPr>
        <w:spacing w:after="0" w:line="240" w:lineRule="auto"/>
      </w:pPr>
      <w:r>
        <w:separator/>
      </w:r>
    </w:p>
  </w:endnote>
  <w:endnote w:type="continuationSeparator" w:id="0">
    <w:p w:rsidR="00603D73" w:rsidRDefault="00603D73" w:rsidP="00603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D73" w:rsidRDefault="00603D73" w:rsidP="00603D73">
      <w:pPr>
        <w:spacing w:after="0" w:line="240" w:lineRule="auto"/>
      </w:pPr>
      <w:r>
        <w:separator/>
      </w:r>
    </w:p>
  </w:footnote>
  <w:footnote w:type="continuationSeparator" w:id="0">
    <w:p w:rsidR="00603D73" w:rsidRDefault="00603D73" w:rsidP="00603D73">
      <w:pPr>
        <w:spacing w:after="0" w:line="240" w:lineRule="auto"/>
      </w:pPr>
      <w:r>
        <w:continuationSeparator/>
      </w:r>
    </w:p>
  </w:footnote>
  <w:footnote w:id="1">
    <w:p w:rsidR="00FA1C78" w:rsidRDefault="00FA1C78" w:rsidP="00FA1C78">
      <w:pPr>
        <w:pStyle w:val="a9"/>
      </w:pPr>
      <w:r>
        <w:rPr>
          <w:rStyle w:val="ab"/>
        </w:rPr>
        <w:footnoteRef/>
      </w:r>
      <w:r>
        <w:t xml:space="preserve"> </w:t>
      </w:r>
      <w:r w:rsidRPr="00274298">
        <w:t>В случае подачи заявления о предоставлении земельного участка, находящегося в федеральной собственности, полномочия по управлению и распоряжению которым переданы органам государственной власти Краснодарского края.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194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3D73" w:rsidRPr="00603D73" w:rsidRDefault="00603D73" w:rsidP="00603D7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3D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3D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3D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1C7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3D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8E6"/>
    <w:rsid w:val="000A38E6"/>
    <w:rsid w:val="00172255"/>
    <w:rsid w:val="001C5179"/>
    <w:rsid w:val="003B28D9"/>
    <w:rsid w:val="00525DC1"/>
    <w:rsid w:val="00603D73"/>
    <w:rsid w:val="006F277D"/>
    <w:rsid w:val="007A7D42"/>
    <w:rsid w:val="0097521D"/>
    <w:rsid w:val="009D6899"/>
    <w:rsid w:val="00A36F09"/>
    <w:rsid w:val="00AD26B9"/>
    <w:rsid w:val="00D53667"/>
    <w:rsid w:val="00E02483"/>
    <w:rsid w:val="00ED3140"/>
    <w:rsid w:val="00FA1C78"/>
    <w:rsid w:val="00FD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29B44"/>
  <w15:docId w15:val="{60E24A2E-3D85-4E13-8E05-4AC10279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D73"/>
  </w:style>
  <w:style w:type="paragraph" w:styleId="a5">
    <w:name w:val="footer"/>
    <w:basedOn w:val="a"/>
    <w:link w:val="a6"/>
    <w:uiPriority w:val="99"/>
    <w:unhideWhenUsed/>
    <w:rsid w:val="00603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3D73"/>
  </w:style>
  <w:style w:type="paragraph" w:styleId="a7">
    <w:name w:val="Balloon Text"/>
    <w:basedOn w:val="a"/>
    <w:link w:val="a8"/>
    <w:uiPriority w:val="99"/>
    <w:semiHidden/>
    <w:unhideWhenUsed/>
    <w:rsid w:val="003B2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28D9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FA1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FA1C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FA1C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Марина</dc:creator>
  <cp:lastModifiedBy>User</cp:lastModifiedBy>
  <cp:revision>10</cp:revision>
  <cp:lastPrinted>2020-09-30T08:24:00Z</cp:lastPrinted>
  <dcterms:created xsi:type="dcterms:W3CDTF">2019-12-11T09:37:00Z</dcterms:created>
  <dcterms:modified xsi:type="dcterms:W3CDTF">2023-05-16T15:02:00Z</dcterms:modified>
</cp:coreProperties>
</file>